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4D" w:rsidRPr="00FD7F4D" w:rsidRDefault="00FD7F4D" w:rsidP="00FD7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7F4D">
        <w:rPr>
          <w:rFonts w:ascii="Times New Roman" w:eastAsia="Times New Roman" w:hAnsi="Times New Roman" w:cs="Times New Roman"/>
          <w:sz w:val="24"/>
          <w:szCs w:val="24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7 мая в библиотеке ООО «</w:t>
      </w:r>
      <w:proofErr w:type="spellStart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Евро-Хим</w:t>
      </w:r>
      <w:proofErr w:type="spellEnd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» БМУ  был проведен</w:t>
      </w:r>
      <w:r w:rsidRPr="00FD7F4D">
        <w:rPr>
          <w:rFonts w:ascii="Verdana" w:eastAsia="Times New Roman" w:hAnsi="Verdana" w:cs="Times New Roman"/>
          <w:color w:val="444444"/>
          <w:sz w:val="17"/>
        </w:rPr>
        <w:t> </w:t>
      </w:r>
      <w:r w:rsidRPr="00FD7F4D">
        <w:rPr>
          <w:rFonts w:ascii="Verdana" w:eastAsia="Times New Roman" w:hAnsi="Verdana" w:cs="Times New Roman"/>
          <w:b/>
          <w:bCs/>
          <w:color w:val="444444"/>
          <w:sz w:val="17"/>
        </w:rPr>
        <w:t>урок истории  «Великая война - Великая Победа»</w:t>
      </w:r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 посвященный Дню  Победы.</w:t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Большое впечатление на присутствующих оказал  рассказ о днях оккупации </w:t>
      </w:r>
      <w:proofErr w:type="spellStart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Белореченского</w:t>
      </w:r>
      <w:proofErr w:type="spellEnd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района,  о десяти тысячах </w:t>
      </w:r>
      <w:proofErr w:type="spellStart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белореченцев</w:t>
      </w:r>
      <w:proofErr w:type="spellEnd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, храбро сражавшихся на фронтах войны, имена которых навечно внесены  во второй том краевой Книги Памяти, о наших земляках – Героях Советского Союза С.Т. </w:t>
      </w:r>
      <w:proofErr w:type="spellStart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Голеневе</w:t>
      </w:r>
      <w:proofErr w:type="spellEnd"/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 И.С. Жидкове, М.В. Чередниченко, об А.С. Потапове – полном кавалере орденов Славы, участнике парада в Берлине 9 мая 1945года…</w:t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 Мероприятие способствовало  повышению интереса у читателей к событиям Великой Отечественной войны, осознанию важности и значимости Победы.</w:t>
      </w:r>
      <w:r w:rsidRPr="00FD7F4D">
        <w:rPr>
          <w:rFonts w:ascii="Verdana" w:eastAsia="Times New Roman" w:hAnsi="Verdana" w:cs="Times New Roman"/>
          <w:color w:val="444444"/>
          <w:sz w:val="17"/>
        </w:rPr>
        <w:t> </w:t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Современники должны сохранять память о тех далеких событиях и людях, завоевавших эту многострадальную Победу.</w:t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D7F4D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FD7F4D" w:rsidRPr="00FD7F4D" w:rsidRDefault="00FD7F4D" w:rsidP="00FD7F4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1" name="Рисунок 1" descr="http://mcb-blk.org.ru/img/2014/bp5_evrohim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evrohim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921" w:rsidRDefault="00B66921"/>
    <w:sectPr w:rsidR="00B66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FD7F4D"/>
    <w:rsid w:val="00B66921"/>
    <w:rsid w:val="00FD7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D7F4D"/>
  </w:style>
  <w:style w:type="character" w:styleId="a3">
    <w:name w:val="Strong"/>
    <w:basedOn w:val="a0"/>
    <w:uiPriority w:val="22"/>
    <w:qFormat/>
    <w:rsid w:val="00FD7F4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D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2016-11-25T13:05:00Z</dcterms:created>
  <dcterms:modified xsi:type="dcterms:W3CDTF">2016-11-25T13:06:00Z</dcterms:modified>
</cp:coreProperties>
</file>